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B41327" w:rsidRPr="003A24E5" w14:paraId="3034ABA9" w14:textId="77777777" w:rsidTr="00B61E3C">
        <w:tc>
          <w:tcPr>
            <w:tcW w:w="1413" w:type="dxa"/>
          </w:tcPr>
          <w:p w14:paraId="60EFF099" w14:textId="77777777" w:rsidR="00B41327" w:rsidRPr="003A24E5" w:rsidRDefault="00B41327" w:rsidP="00B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E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C1755C5" wp14:editId="46421ADE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40005</wp:posOffset>
                  </wp:positionV>
                  <wp:extent cx="631825" cy="6019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3" w:type="dxa"/>
          </w:tcPr>
          <w:p w14:paraId="6FEE0D4C" w14:textId="77777777" w:rsidR="00B41327" w:rsidRPr="003A24E5" w:rsidRDefault="00B41327" w:rsidP="00B61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24E5">
              <w:rPr>
                <w:rFonts w:ascii="Times New Roman" w:hAnsi="Times New Roman" w:cs="Times New Roman"/>
                <w:b/>
                <w:sz w:val="32"/>
                <w:szCs w:val="32"/>
              </w:rPr>
              <w:t>PAAVAI ENGINEERING COLLEGE</w:t>
            </w:r>
          </w:p>
          <w:p w14:paraId="1A811625" w14:textId="77777777" w:rsidR="00B41327" w:rsidRPr="003A24E5" w:rsidRDefault="00B41327" w:rsidP="00B61E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/>
                <w:b/>
                <w:sz w:val="24"/>
                <w:szCs w:val="24"/>
              </w:rPr>
              <w:t>(Autonomous)</w:t>
            </w:r>
          </w:p>
          <w:p w14:paraId="653B54E4" w14:textId="77777777" w:rsidR="00B41327" w:rsidRPr="003A24E5" w:rsidRDefault="00B41327" w:rsidP="00B61E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/>
                <w:b/>
                <w:sz w:val="24"/>
                <w:szCs w:val="24"/>
              </w:rPr>
              <w:t xml:space="preserve">NH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3A24E5">
              <w:rPr>
                <w:rFonts w:ascii="Times New Roman" w:hAnsi="Times New Roman"/>
                <w:b/>
                <w:sz w:val="24"/>
                <w:szCs w:val="24"/>
              </w:rPr>
              <w:t>, PACHAL, NAMAKKAL-637018</w:t>
            </w:r>
          </w:p>
        </w:tc>
      </w:tr>
    </w:tbl>
    <w:p w14:paraId="6FAA3D65" w14:textId="77777777" w:rsidR="00B41327" w:rsidRDefault="00B41327" w:rsidP="00B4132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4"/>
        <w:gridCol w:w="4768"/>
      </w:tblGrid>
      <w:tr w:rsidR="00B41327" w:rsidRPr="00187EF3" w14:paraId="7424FC90" w14:textId="77777777" w:rsidTr="00B61E3C">
        <w:tc>
          <w:tcPr>
            <w:tcW w:w="3964" w:type="dxa"/>
          </w:tcPr>
          <w:p w14:paraId="71024513" w14:textId="77777777" w:rsidR="00B41327" w:rsidRPr="00187EF3" w:rsidRDefault="00B41327" w:rsidP="00B61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 </w:t>
            </w:r>
            <w:r w:rsidRPr="00187EF3">
              <w:rPr>
                <w:rFonts w:ascii="Times New Roman" w:hAnsi="Times New Roman" w:cs="Times New Roman"/>
                <w:sz w:val="24"/>
                <w:szCs w:val="24"/>
              </w:rPr>
              <w:t>ACTION TAKEN REPORT</w:t>
            </w:r>
          </w:p>
        </w:tc>
        <w:tc>
          <w:tcPr>
            <w:tcW w:w="284" w:type="dxa"/>
          </w:tcPr>
          <w:p w14:paraId="7F20CDA1" w14:textId="77777777" w:rsidR="00B41327" w:rsidRPr="00187EF3" w:rsidRDefault="00B41327" w:rsidP="00B61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287D90B3" w14:textId="3478D4DE" w:rsidR="00B41327" w:rsidRPr="00882161" w:rsidRDefault="00413841" w:rsidP="00B61E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41">
              <w:rPr>
                <w:rFonts w:ascii="Times New Roman" w:hAnsi="Times New Roman" w:cs="Times New Roman"/>
                <w:sz w:val="24"/>
                <w:szCs w:val="24"/>
              </w:rPr>
              <w:t>https://pec.paavai.edu.in/action-taken-report-2/</w:t>
            </w:r>
          </w:p>
        </w:tc>
      </w:tr>
    </w:tbl>
    <w:p w14:paraId="49FA22D6" w14:textId="77777777" w:rsidR="00B41327" w:rsidRDefault="00B41327" w:rsidP="00B41327"/>
    <w:p w14:paraId="1AD4C914" w14:textId="77777777" w:rsidR="009765A4" w:rsidRDefault="009765A4"/>
    <w:sectPr w:rsidR="00976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BB"/>
    <w:rsid w:val="003168BB"/>
    <w:rsid w:val="00413841"/>
    <w:rsid w:val="009765A4"/>
    <w:rsid w:val="00B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D4B2"/>
  <w15:chartTrackingRefBased/>
  <w15:docId w15:val="{6AD89165-6849-4851-8607-4FACCBF2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1327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B4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KARTHIH M G</dc:creator>
  <cp:keywords/>
  <dc:description/>
  <cp:lastModifiedBy>KARTHIH M G</cp:lastModifiedBy>
  <cp:revision>3</cp:revision>
  <dcterms:created xsi:type="dcterms:W3CDTF">2022-08-06T04:28:00Z</dcterms:created>
  <dcterms:modified xsi:type="dcterms:W3CDTF">2022-08-06T04:33:00Z</dcterms:modified>
</cp:coreProperties>
</file>